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7"/>
      </w:tblGrid>
      <w:tr w:rsidR="00F17651" w:rsidTr="00F17651">
        <w:tc>
          <w:tcPr>
            <w:tcW w:w="5463" w:type="dxa"/>
          </w:tcPr>
          <w:p w:rsidR="00C368A6" w:rsidRDefault="00C368A6" w:rsidP="00C368A6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4</w:t>
            </w:r>
          </w:p>
          <w:p w:rsidR="00C368A6" w:rsidRPr="000845AD" w:rsidRDefault="00C368A6" w:rsidP="00C368A6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368A6" w:rsidRPr="000845AD" w:rsidRDefault="00C368A6" w:rsidP="00C368A6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 </w:t>
            </w:r>
          </w:p>
          <w:p w:rsidR="00C368A6" w:rsidRPr="000845AD" w:rsidRDefault="00C368A6" w:rsidP="00C368A6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C368A6" w:rsidRPr="000845AD" w:rsidRDefault="00C368A6" w:rsidP="00C368A6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368A6" w:rsidRPr="000845AD" w:rsidRDefault="00C368A6" w:rsidP="00C368A6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>Туапсинский муниципальный округ</w:t>
            </w:r>
          </w:p>
          <w:p w:rsidR="00C368A6" w:rsidRPr="000845AD" w:rsidRDefault="00C368A6" w:rsidP="00C368A6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F17651" w:rsidRDefault="00C368A6" w:rsidP="00C368A6">
            <w:pPr>
              <w:ind w:left="1026" w:hanging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____________№ _______</w:t>
            </w:r>
            <w:r w:rsidR="00822C58"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</w:p>
        </w:tc>
      </w:tr>
    </w:tbl>
    <w:p w:rsidR="007C388C" w:rsidRDefault="007C388C" w:rsidP="00A531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A315A" w:rsidRDefault="009A315A" w:rsidP="00A531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3A20" w:rsidRDefault="00F93A20" w:rsidP="00A531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5255" w:rsidRDefault="00D35255" w:rsidP="00A531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5255" w:rsidRDefault="00D35255" w:rsidP="00D352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33"/>
        <w:gridCol w:w="878"/>
        <w:gridCol w:w="457"/>
        <w:gridCol w:w="636"/>
        <w:gridCol w:w="1578"/>
        <w:gridCol w:w="1153"/>
        <w:gridCol w:w="180"/>
        <w:gridCol w:w="938"/>
        <w:gridCol w:w="14"/>
        <w:gridCol w:w="1117"/>
        <w:gridCol w:w="84"/>
        <w:gridCol w:w="857"/>
        <w:gridCol w:w="76"/>
        <w:gridCol w:w="1015"/>
        <w:gridCol w:w="1087"/>
        <w:gridCol w:w="1420"/>
        <w:gridCol w:w="284"/>
        <w:gridCol w:w="567"/>
        <w:gridCol w:w="283"/>
      </w:tblGrid>
      <w:tr w:rsidR="00D35255" w:rsidRPr="00FF798B" w:rsidTr="00D35255">
        <w:trPr>
          <w:trHeight w:val="966"/>
        </w:trPr>
        <w:tc>
          <w:tcPr>
            <w:tcW w:w="13907" w:type="dxa"/>
            <w:gridSpan w:val="17"/>
            <w:shd w:val="clear" w:color="auto" w:fill="auto"/>
            <w:vAlign w:val="center"/>
          </w:tcPr>
          <w:p w:rsidR="00D35255" w:rsidRPr="00FF798B" w:rsidRDefault="007E1340" w:rsidP="008F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КОМПЛЕКСНЫЙ </w:t>
            </w:r>
            <w:r w:rsidR="00D35255"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 МЕРОПРИЯТИЙ</w:t>
            </w:r>
          </w:p>
          <w:p w:rsidR="00D35255" w:rsidRDefault="00D35255" w:rsidP="00D0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по подготовке систем теплоснабжения ________________________ </w:t>
            </w:r>
            <w:r w:rsidR="00D04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Туапсинского муниципального округа</w:t>
            </w:r>
            <w:r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к работе</w:t>
            </w:r>
            <w:r w:rsidR="00D04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 осенне-зимний период 202</w:t>
            </w:r>
            <w:r w:rsidR="00086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-202</w:t>
            </w:r>
            <w:r w:rsidR="00086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  <w:p w:rsidR="00F93A20" w:rsidRPr="00FF798B" w:rsidRDefault="00F93A20" w:rsidP="00D0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D35255" w:rsidRPr="00FF798B" w:rsidRDefault="00D35255" w:rsidP="008F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255" w:rsidRPr="00FF798B" w:rsidTr="00202A9C">
        <w:trPr>
          <w:gridAfter w:val="1"/>
          <w:wAfter w:w="283" w:type="dxa"/>
          <w:trHeight w:val="315"/>
        </w:trPr>
        <w:tc>
          <w:tcPr>
            <w:tcW w:w="7015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0" w:type="dxa"/>
            <w:tcBorders>
              <w:bottom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35255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</w:t>
            </w:r>
            <w:proofErr w:type="spellEnd"/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денежных средств всего (</w:t>
            </w:r>
            <w:proofErr w:type="spellStart"/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млн.руб</w:t>
            </w:r>
            <w:proofErr w:type="spellEnd"/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-нения</w:t>
            </w:r>
            <w:proofErr w:type="gram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</w:t>
            </w:r>
            <w:proofErr w:type="spellEnd"/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-венный</w:t>
            </w:r>
            <w:proofErr w:type="gramEnd"/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Ф.И.О. </w:t>
            </w:r>
            <w:r w:rsidR="006639D8">
              <w:rPr>
                <w:rFonts w:ascii="Times New Roman" w:eastAsia="Times New Roman" w:hAnsi="Times New Roman" w:cs="Times New Roman"/>
                <w:sz w:val="24"/>
                <w:szCs w:val="24"/>
              </w:rPr>
              <w:t>долж</w:t>
            </w: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При-</w:t>
            </w:r>
          </w:p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меча-</w:t>
            </w:r>
          </w:p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</w:tr>
      <w:tr w:rsidR="00D35255" w:rsidRPr="00FF798B" w:rsidTr="00202A9C">
        <w:trPr>
          <w:gridAfter w:val="1"/>
          <w:wAfter w:w="283" w:type="dxa"/>
          <w:trHeight w:val="1073"/>
        </w:trPr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краевого бюджета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пред-приятия</w:t>
            </w:r>
            <w:proofErr w:type="gramEnd"/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дефицит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5255" w:rsidRPr="00FF798B" w:rsidTr="00202A9C">
        <w:trPr>
          <w:gridAfter w:val="1"/>
          <w:wAfter w:w="283" w:type="dxa"/>
          <w:trHeight w:val="315"/>
        </w:trPr>
        <w:tc>
          <w:tcPr>
            <w:tcW w:w="2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3AB1" w:rsidRPr="00FF798B" w:rsidTr="00CE5003">
        <w:trPr>
          <w:gridAfter w:val="1"/>
          <w:wAfter w:w="283" w:type="dxa"/>
          <w:trHeight w:val="607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3AB1" w:rsidRPr="00346EFD" w:rsidRDefault="007C3AB1" w:rsidP="007C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I. Мероприятия по подготовке к ОЗП систем теплоснабжения теплоснабжающих предприятий</w:t>
            </w:r>
          </w:p>
        </w:tc>
      </w:tr>
      <w:tr w:rsidR="00D35255" w:rsidRPr="00FF798B" w:rsidTr="00202A9C">
        <w:trPr>
          <w:gridAfter w:val="1"/>
          <w:wAfter w:w="283" w:type="dxa"/>
          <w:trHeight w:val="258"/>
        </w:trPr>
        <w:tc>
          <w:tcPr>
            <w:tcW w:w="13623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1.  Ремонт, реконструкция, строительство котельных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5255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35255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5255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420965" w:rsidP="00420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6C472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2. Ремонт, реконструкция, строительство тепловых сетей</w:t>
            </w:r>
          </w:p>
        </w:tc>
      </w:tr>
      <w:tr w:rsidR="00F93A20" w:rsidRPr="00FF798B" w:rsidTr="00202A9C">
        <w:trPr>
          <w:gridAfter w:val="1"/>
          <w:wAfter w:w="283" w:type="dxa"/>
          <w:trHeight w:val="439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 Приобретение топлива</w:t>
            </w:r>
          </w:p>
        </w:tc>
      </w:tr>
      <w:tr w:rsidR="00F93A20" w:rsidRPr="00FF798B" w:rsidTr="009B51DD">
        <w:trPr>
          <w:gridAfter w:val="1"/>
          <w:wAfter w:w="283" w:type="dxa"/>
          <w:trHeight w:val="23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 Проверка приборов учета на котельных</w:t>
            </w: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E5736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Выполнение предписаний СКУ </w:t>
            </w:r>
            <w:proofErr w:type="spellStart"/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Ростехнадзора</w:t>
            </w:r>
            <w:proofErr w:type="spellEnd"/>
          </w:p>
        </w:tc>
      </w:tr>
      <w:tr w:rsidR="00F93A20" w:rsidRPr="00FF798B" w:rsidTr="009B51DD">
        <w:trPr>
          <w:gridAfter w:val="1"/>
          <w:wAfter w:w="283" w:type="dxa"/>
          <w:trHeight w:val="209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63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15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15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A20" w:rsidRPr="00FF798B" w:rsidTr="00574C11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II. Мероприятия по подготовке к ОЗП систем теплоснабжения учреждений социальной защиты населения</w:t>
            </w:r>
          </w:p>
        </w:tc>
      </w:tr>
      <w:tr w:rsidR="00F93A20" w:rsidRPr="00FF798B" w:rsidTr="009B51DD">
        <w:trPr>
          <w:gridAfter w:val="1"/>
          <w:wAfter w:w="283" w:type="dxa"/>
          <w:trHeight w:val="333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9B51DD">
        <w:trPr>
          <w:gridAfter w:val="1"/>
          <w:wAfter w:w="283" w:type="dxa"/>
          <w:trHeight w:val="268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F2336D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III. Мероприятия по подготовке к ОЗП систем теплоснабжения учреждений здравоохранения</w:t>
            </w: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AF4816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IV. Мероприятия по подготовке к ОЗП систем теплоснабжения учреждений культуры</w:t>
            </w:r>
          </w:p>
        </w:tc>
      </w:tr>
      <w:tr w:rsidR="00F93A20" w:rsidRPr="00FF798B" w:rsidTr="009B51DD">
        <w:trPr>
          <w:gridAfter w:val="1"/>
          <w:wAfter w:w="283" w:type="dxa"/>
          <w:trHeight w:val="479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F93A20">
        <w:trPr>
          <w:gridAfter w:val="1"/>
          <w:wAfter w:w="283" w:type="dxa"/>
          <w:trHeight w:val="59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A20" w:rsidRPr="00FF798B" w:rsidTr="00AC4C08">
        <w:trPr>
          <w:gridAfter w:val="1"/>
          <w:wAfter w:w="283" w:type="dxa"/>
          <w:trHeight w:val="425"/>
        </w:trPr>
        <w:tc>
          <w:tcPr>
            <w:tcW w:w="2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A676AE">
        <w:trPr>
          <w:gridAfter w:val="1"/>
          <w:wAfter w:w="283" w:type="dxa"/>
          <w:trHeight w:val="425"/>
        </w:trPr>
        <w:tc>
          <w:tcPr>
            <w:tcW w:w="2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93A20" w:rsidRPr="00FF798B" w:rsidTr="009B51DD">
        <w:trPr>
          <w:gridAfter w:val="1"/>
          <w:wAfter w:w="283" w:type="dxa"/>
          <w:trHeight w:val="465"/>
        </w:trPr>
        <w:tc>
          <w:tcPr>
            <w:tcW w:w="1362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V. Мероприятия по подготовке к ОЗП систем теплоснабжения учреждений социальной защиты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3A20" w:rsidRPr="00FF798B" w:rsidTr="00F93A20">
        <w:trPr>
          <w:gridAfter w:val="1"/>
          <w:wAfter w:w="283" w:type="dxa"/>
          <w:trHeight w:val="233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9B51DD">
        <w:trPr>
          <w:gridAfter w:val="1"/>
          <w:wAfter w:w="283" w:type="dxa"/>
          <w:trHeight w:val="403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A20" w:rsidRPr="00FF798B" w:rsidTr="00F93A20">
        <w:trPr>
          <w:gridAfter w:val="1"/>
          <w:wAfter w:w="283" w:type="dxa"/>
          <w:trHeight w:val="89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A20" w:rsidRPr="00FF798B" w:rsidTr="002E2BF1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. Мероприятия по подготовке к ОЗП систем водоснабжения и водоотведения</w:t>
            </w: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A20" w:rsidRPr="00FF798B" w:rsidTr="004B4942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. Мероприятия по подготовке к ОЗП жилищного фонда</w:t>
            </w:r>
          </w:p>
        </w:tc>
      </w:tr>
      <w:tr w:rsidR="00F93A20" w:rsidRPr="00B02372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B02372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B02372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Итого по </w:t>
            </w: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B02372" w:rsidTr="00A52444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. Мероприятия по подготовке к ОЗП электросетевого комплекса</w:t>
            </w: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2C36D7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A130B8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0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A130B8">
              <w:rPr>
                <w:rFonts w:ascii="Times New Roman" w:eastAsia="Times New Roman" w:hAnsi="Times New Roman" w:cs="Times New Roman"/>
                <w:sz w:val="24"/>
                <w:szCs w:val="24"/>
              </w:rPr>
              <w:t>. Мероприятия по подготовке к ОЗП газового хозяйства</w:t>
            </w: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607A15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A130B8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0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130B8">
              <w:rPr>
                <w:rFonts w:ascii="Times New Roman" w:eastAsia="Times New Roman" w:hAnsi="Times New Roman" w:cs="Times New Roman"/>
                <w:sz w:val="24"/>
                <w:szCs w:val="24"/>
              </w:rPr>
              <w:t>. Мероприятия по подготовке к ОЗП специализированной техники и реагентов</w:t>
            </w: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 по мероприятиям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F798B" w:rsidRPr="00FF798B" w:rsidRDefault="00FF798B" w:rsidP="00FF798B">
      <w:pPr>
        <w:tabs>
          <w:tab w:val="left" w:pos="10206"/>
        </w:tabs>
        <w:spacing w:after="0" w:line="240" w:lineRule="auto"/>
        <w:ind w:right="111"/>
        <w:rPr>
          <w:rFonts w:ascii="Times New Roman" w:eastAsia="Times New Roman" w:hAnsi="Times New Roman" w:cs="Times New Roman"/>
          <w:sz w:val="28"/>
          <w:szCs w:val="28"/>
        </w:rPr>
      </w:pPr>
    </w:p>
    <w:p w:rsidR="006773BC" w:rsidRDefault="00A23E0D" w:rsidP="00677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управления ЖКХ и ТЭК</w:t>
      </w:r>
    </w:p>
    <w:p w:rsidR="00034929" w:rsidRDefault="00A23E0D" w:rsidP="00677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34929">
        <w:rPr>
          <w:rFonts w:ascii="Times New Roman" w:hAnsi="Times New Roman" w:cs="Times New Roman"/>
          <w:sz w:val="28"/>
          <w:szCs w:val="28"/>
        </w:rPr>
        <w:t xml:space="preserve">Туапсинского </w:t>
      </w:r>
    </w:p>
    <w:p w:rsidR="00A23E0D" w:rsidRPr="006773BC" w:rsidRDefault="00A23E0D" w:rsidP="00677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034929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B03667">
        <w:rPr>
          <w:rFonts w:ascii="Times New Roman" w:hAnsi="Times New Roman" w:cs="Times New Roman"/>
          <w:sz w:val="28"/>
          <w:szCs w:val="28"/>
        </w:rPr>
        <w:t xml:space="preserve">     </w:t>
      </w:r>
      <w:r w:rsidR="00A8055E">
        <w:rPr>
          <w:rFonts w:ascii="Times New Roman" w:hAnsi="Times New Roman" w:cs="Times New Roman"/>
          <w:sz w:val="28"/>
          <w:szCs w:val="28"/>
        </w:rPr>
        <w:t xml:space="preserve"> </w:t>
      </w:r>
      <w:r w:rsidR="0003492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8055E">
        <w:rPr>
          <w:rFonts w:ascii="Times New Roman" w:hAnsi="Times New Roman" w:cs="Times New Roman"/>
          <w:sz w:val="28"/>
          <w:szCs w:val="28"/>
        </w:rPr>
        <w:t xml:space="preserve">    </w:t>
      </w:r>
      <w:r w:rsidR="00394E4B">
        <w:rPr>
          <w:rFonts w:ascii="Times New Roman" w:hAnsi="Times New Roman" w:cs="Times New Roman"/>
          <w:sz w:val="28"/>
          <w:szCs w:val="28"/>
        </w:rPr>
        <w:t xml:space="preserve"> Д.В. </w:t>
      </w:r>
      <w:proofErr w:type="spellStart"/>
      <w:r w:rsidR="00394E4B">
        <w:rPr>
          <w:rFonts w:ascii="Times New Roman" w:hAnsi="Times New Roman" w:cs="Times New Roman"/>
          <w:sz w:val="28"/>
          <w:szCs w:val="28"/>
        </w:rPr>
        <w:t>Дацишин</w:t>
      </w:r>
      <w:proofErr w:type="spellEnd"/>
    </w:p>
    <w:sectPr w:rsidR="00A23E0D" w:rsidRPr="006773BC" w:rsidSect="009A315A">
      <w:headerReference w:type="default" r:id="rId7"/>
      <w:headerReference w:type="firs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BE7" w:rsidRDefault="00944BE7" w:rsidP="00491A6E">
      <w:pPr>
        <w:spacing w:after="0" w:line="240" w:lineRule="auto"/>
      </w:pPr>
      <w:r>
        <w:separator/>
      </w:r>
    </w:p>
  </w:endnote>
  <w:endnote w:type="continuationSeparator" w:id="0">
    <w:p w:rsidR="00944BE7" w:rsidRDefault="00944BE7" w:rsidP="00491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BE7" w:rsidRDefault="00944BE7" w:rsidP="00491A6E">
      <w:pPr>
        <w:spacing w:after="0" w:line="240" w:lineRule="auto"/>
      </w:pPr>
      <w:r>
        <w:separator/>
      </w:r>
    </w:p>
  </w:footnote>
  <w:footnote w:type="continuationSeparator" w:id="0">
    <w:p w:rsidR="00944BE7" w:rsidRDefault="00944BE7" w:rsidP="00491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6750508"/>
      <w:docPartObj>
        <w:docPartGallery w:val="Page Numbers (Margins)"/>
        <w:docPartUnique/>
      </w:docPartObj>
    </w:sdtPr>
    <w:sdtEndPr/>
    <w:sdtContent>
      <w:p w:rsidR="002424EB" w:rsidRDefault="002B5929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6013241" wp14:editId="06F1D7E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390526"/>
                  <wp:effectExtent l="0" t="4763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905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369531044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2B5929" w:rsidRPr="002B5929" w:rsidRDefault="002B5929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2B592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2B592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2B592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F93A20" w:rsidRPr="00F93A2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2B5929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6013241" id="Прямоугольник 9" o:spid="_x0000_s1026" style="position:absolute;margin-left:0;margin-top:0;width:60pt;height:30.75pt;rotation:9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369531044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2B5929" w:rsidRPr="002B5929" w:rsidRDefault="002B5929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B592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2B592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2B592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93A20" w:rsidRPr="00F93A2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  <w:r w:rsidRPr="002B5929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8638579"/>
      <w:docPartObj>
        <w:docPartGallery w:val="Page Numbers (Top of Page)"/>
        <w:docPartUnique/>
      </w:docPartObj>
    </w:sdtPr>
    <w:sdtEndPr/>
    <w:sdtContent>
      <w:p w:rsidR="00282FA5" w:rsidRDefault="00282FA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A20">
          <w:rPr>
            <w:noProof/>
          </w:rPr>
          <w:t>1</w:t>
        </w:r>
        <w:r>
          <w:fldChar w:fldCharType="end"/>
        </w:r>
      </w:p>
    </w:sdtContent>
  </w:sdt>
  <w:p w:rsidR="00282FA5" w:rsidRDefault="00282FA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A6E"/>
    <w:rsid w:val="000068D2"/>
    <w:rsid w:val="000261C0"/>
    <w:rsid w:val="0003065E"/>
    <w:rsid w:val="000315C6"/>
    <w:rsid w:val="00034929"/>
    <w:rsid w:val="000468CB"/>
    <w:rsid w:val="0006388F"/>
    <w:rsid w:val="00075459"/>
    <w:rsid w:val="0008643E"/>
    <w:rsid w:val="0009393C"/>
    <w:rsid w:val="000D21F1"/>
    <w:rsid w:val="000F6D7F"/>
    <w:rsid w:val="00100C60"/>
    <w:rsid w:val="001065F2"/>
    <w:rsid w:val="001217E1"/>
    <w:rsid w:val="00130668"/>
    <w:rsid w:val="00132A16"/>
    <w:rsid w:val="00160E76"/>
    <w:rsid w:val="00163677"/>
    <w:rsid w:val="00180067"/>
    <w:rsid w:val="00181E26"/>
    <w:rsid w:val="00183245"/>
    <w:rsid w:val="001E79C8"/>
    <w:rsid w:val="00202A9C"/>
    <w:rsid w:val="00214B9C"/>
    <w:rsid w:val="002424EB"/>
    <w:rsid w:val="00262012"/>
    <w:rsid w:val="00282FA5"/>
    <w:rsid w:val="002935A1"/>
    <w:rsid w:val="002B0582"/>
    <w:rsid w:val="002B5929"/>
    <w:rsid w:val="00314AD5"/>
    <w:rsid w:val="00346EFD"/>
    <w:rsid w:val="00350D32"/>
    <w:rsid w:val="0035625D"/>
    <w:rsid w:val="00394E4B"/>
    <w:rsid w:val="003A381E"/>
    <w:rsid w:val="003F5A23"/>
    <w:rsid w:val="00420965"/>
    <w:rsid w:val="0042746F"/>
    <w:rsid w:val="00454FEB"/>
    <w:rsid w:val="00485A41"/>
    <w:rsid w:val="00491A6E"/>
    <w:rsid w:val="00494948"/>
    <w:rsid w:val="004C5D3C"/>
    <w:rsid w:val="004E46AB"/>
    <w:rsid w:val="00501506"/>
    <w:rsid w:val="00501AA5"/>
    <w:rsid w:val="00517C16"/>
    <w:rsid w:val="005310E6"/>
    <w:rsid w:val="00556E23"/>
    <w:rsid w:val="00562805"/>
    <w:rsid w:val="005A5E6C"/>
    <w:rsid w:val="005A6A0E"/>
    <w:rsid w:val="005C3CEB"/>
    <w:rsid w:val="005E6AA9"/>
    <w:rsid w:val="005F6F8F"/>
    <w:rsid w:val="006013C9"/>
    <w:rsid w:val="00604B80"/>
    <w:rsid w:val="006053EE"/>
    <w:rsid w:val="00620FE1"/>
    <w:rsid w:val="00627212"/>
    <w:rsid w:val="006301E7"/>
    <w:rsid w:val="00647593"/>
    <w:rsid w:val="006639D8"/>
    <w:rsid w:val="006773BC"/>
    <w:rsid w:val="006B2D65"/>
    <w:rsid w:val="00722DCC"/>
    <w:rsid w:val="007674F3"/>
    <w:rsid w:val="00782F3D"/>
    <w:rsid w:val="00784750"/>
    <w:rsid w:val="007A13D5"/>
    <w:rsid w:val="007C388C"/>
    <w:rsid w:val="007C3AB1"/>
    <w:rsid w:val="007D02CD"/>
    <w:rsid w:val="007D312B"/>
    <w:rsid w:val="007E1340"/>
    <w:rsid w:val="00802537"/>
    <w:rsid w:val="00822C58"/>
    <w:rsid w:val="00824D31"/>
    <w:rsid w:val="00825E6F"/>
    <w:rsid w:val="00851DEB"/>
    <w:rsid w:val="00863C25"/>
    <w:rsid w:val="00882897"/>
    <w:rsid w:val="00883088"/>
    <w:rsid w:val="008975C1"/>
    <w:rsid w:val="008B1F45"/>
    <w:rsid w:val="008D7127"/>
    <w:rsid w:val="008F538B"/>
    <w:rsid w:val="00907509"/>
    <w:rsid w:val="00910026"/>
    <w:rsid w:val="009101AC"/>
    <w:rsid w:val="0091408B"/>
    <w:rsid w:val="009169F1"/>
    <w:rsid w:val="00944BE7"/>
    <w:rsid w:val="009807E5"/>
    <w:rsid w:val="009A109D"/>
    <w:rsid w:val="009A315A"/>
    <w:rsid w:val="009B51DD"/>
    <w:rsid w:val="009D3DE0"/>
    <w:rsid w:val="009D7C03"/>
    <w:rsid w:val="00A130B8"/>
    <w:rsid w:val="00A236E6"/>
    <w:rsid w:val="00A23E0D"/>
    <w:rsid w:val="00A32165"/>
    <w:rsid w:val="00A41428"/>
    <w:rsid w:val="00A51AE4"/>
    <w:rsid w:val="00A51D90"/>
    <w:rsid w:val="00A53192"/>
    <w:rsid w:val="00A753BC"/>
    <w:rsid w:val="00A8055E"/>
    <w:rsid w:val="00AA6E10"/>
    <w:rsid w:val="00AC4C08"/>
    <w:rsid w:val="00B02372"/>
    <w:rsid w:val="00B03667"/>
    <w:rsid w:val="00B658EA"/>
    <w:rsid w:val="00B87A89"/>
    <w:rsid w:val="00BA11F7"/>
    <w:rsid w:val="00BE7BDD"/>
    <w:rsid w:val="00C052BA"/>
    <w:rsid w:val="00C368A6"/>
    <w:rsid w:val="00C87254"/>
    <w:rsid w:val="00C877F4"/>
    <w:rsid w:val="00CD676E"/>
    <w:rsid w:val="00D047CA"/>
    <w:rsid w:val="00D13435"/>
    <w:rsid w:val="00D256F2"/>
    <w:rsid w:val="00D25D26"/>
    <w:rsid w:val="00D3414B"/>
    <w:rsid w:val="00D35255"/>
    <w:rsid w:val="00D70BCA"/>
    <w:rsid w:val="00D97A5E"/>
    <w:rsid w:val="00DC64EF"/>
    <w:rsid w:val="00DD011B"/>
    <w:rsid w:val="00DE3057"/>
    <w:rsid w:val="00E027C7"/>
    <w:rsid w:val="00E149FE"/>
    <w:rsid w:val="00E16A49"/>
    <w:rsid w:val="00E17A44"/>
    <w:rsid w:val="00E2507C"/>
    <w:rsid w:val="00E27720"/>
    <w:rsid w:val="00E51E9A"/>
    <w:rsid w:val="00E5276F"/>
    <w:rsid w:val="00E5608A"/>
    <w:rsid w:val="00E6771D"/>
    <w:rsid w:val="00EA08CC"/>
    <w:rsid w:val="00EA1311"/>
    <w:rsid w:val="00EB417F"/>
    <w:rsid w:val="00EC70DB"/>
    <w:rsid w:val="00F12F51"/>
    <w:rsid w:val="00F17651"/>
    <w:rsid w:val="00F4554C"/>
    <w:rsid w:val="00F65E83"/>
    <w:rsid w:val="00F77017"/>
    <w:rsid w:val="00F81239"/>
    <w:rsid w:val="00F93A20"/>
    <w:rsid w:val="00F94D33"/>
    <w:rsid w:val="00FA4095"/>
    <w:rsid w:val="00FA6796"/>
    <w:rsid w:val="00FC217B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8ACAA3-871D-49B0-9783-E03BCEC5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825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825E6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17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A1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qFormat/>
    <w:rsid w:val="00BA11F7"/>
  </w:style>
  <w:style w:type="paragraph" w:styleId="a8">
    <w:name w:val="footer"/>
    <w:basedOn w:val="a"/>
    <w:link w:val="a9"/>
    <w:uiPriority w:val="99"/>
    <w:unhideWhenUsed/>
    <w:rsid w:val="00BA1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qFormat/>
    <w:rsid w:val="00BA11F7"/>
  </w:style>
  <w:style w:type="paragraph" w:styleId="aa">
    <w:name w:val="No Spacing"/>
    <w:link w:val="ab"/>
    <w:uiPriority w:val="1"/>
    <w:qFormat/>
    <w:rsid w:val="00AA6E10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AA6E10"/>
  </w:style>
  <w:style w:type="numbering" w:customStyle="1" w:styleId="1">
    <w:name w:val="Нет списка1"/>
    <w:next w:val="a2"/>
    <w:uiPriority w:val="99"/>
    <w:semiHidden/>
    <w:unhideWhenUsed/>
    <w:rsid w:val="00FF798B"/>
  </w:style>
  <w:style w:type="paragraph" w:customStyle="1" w:styleId="ac">
    <w:name w:val="Заголовок"/>
    <w:basedOn w:val="a"/>
    <w:next w:val="ad"/>
    <w:qFormat/>
    <w:rsid w:val="00FF798B"/>
    <w:pPr>
      <w:keepNext/>
      <w:spacing w:before="240" w:after="120" w:line="240" w:lineRule="auto"/>
    </w:pPr>
    <w:rPr>
      <w:rFonts w:ascii="Times New Roman" w:eastAsia="Tahoma" w:hAnsi="Times New Roman" w:cs="Droid Sans Devanagari"/>
      <w:sz w:val="28"/>
      <w:szCs w:val="28"/>
    </w:rPr>
  </w:style>
  <w:style w:type="paragraph" w:styleId="ad">
    <w:name w:val="Body Text"/>
    <w:basedOn w:val="a"/>
    <w:link w:val="ae"/>
    <w:rsid w:val="00FF798B"/>
    <w:pPr>
      <w:spacing w:after="14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Основной текст Знак"/>
    <w:basedOn w:val="a0"/>
    <w:link w:val="ad"/>
    <w:rsid w:val="00FF798B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List"/>
    <w:basedOn w:val="ad"/>
    <w:rsid w:val="00FF798B"/>
    <w:rPr>
      <w:rFonts w:cs="Droid Sans Devanagari"/>
    </w:rPr>
  </w:style>
  <w:style w:type="paragraph" w:styleId="af0">
    <w:name w:val="caption"/>
    <w:basedOn w:val="a"/>
    <w:qFormat/>
    <w:rsid w:val="00FF798B"/>
    <w:pPr>
      <w:suppressLineNumbers/>
      <w:spacing w:before="120" w:after="120" w:line="240" w:lineRule="auto"/>
    </w:pPr>
    <w:rPr>
      <w:rFonts w:ascii="Times New Roman" w:eastAsia="Times New Roman" w:hAnsi="Times New Roman" w:cs="Droid Sans Devanagari"/>
      <w:i/>
      <w:iCs/>
      <w:sz w:val="24"/>
      <w:szCs w:val="24"/>
    </w:rPr>
  </w:style>
  <w:style w:type="paragraph" w:styleId="10">
    <w:name w:val="index 1"/>
    <w:basedOn w:val="a"/>
    <w:next w:val="a"/>
    <w:autoRedefine/>
    <w:uiPriority w:val="99"/>
    <w:semiHidden/>
    <w:unhideWhenUsed/>
    <w:rsid w:val="00FF798B"/>
    <w:pPr>
      <w:spacing w:after="0" w:line="240" w:lineRule="auto"/>
      <w:ind w:left="220" w:hanging="220"/>
    </w:pPr>
  </w:style>
  <w:style w:type="paragraph" w:styleId="af1">
    <w:name w:val="index heading"/>
    <w:basedOn w:val="a"/>
    <w:qFormat/>
    <w:rsid w:val="00FF798B"/>
    <w:pPr>
      <w:suppressLineNumbers/>
      <w:spacing w:after="0" w:line="240" w:lineRule="auto"/>
    </w:pPr>
    <w:rPr>
      <w:rFonts w:ascii="Times New Roman" w:eastAsia="Times New Roman" w:hAnsi="Times New Roman" w:cs="Droid Sans Devanagari"/>
      <w:sz w:val="20"/>
      <w:szCs w:val="20"/>
    </w:rPr>
  </w:style>
  <w:style w:type="paragraph" w:customStyle="1" w:styleId="ConsPlusTitle">
    <w:name w:val="ConsPlusTitle"/>
    <w:uiPriority w:val="99"/>
    <w:qFormat/>
    <w:rsid w:val="00FF798B"/>
    <w:pPr>
      <w:widowControl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af2">
    <w:name w:val="Верхний и нижний колонтитулы"/>
    <w:basedOn w:val="a"/>
    <w:qFormat/>
    <w:rsid w:val="00FF7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3">
    <w:name w:val="Содержимое таблицы"/>
    <w:basedOn w:val="a"/>
    <w:qFormat/>
    <w:rsid w:val="00FF798B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4">
    <w:name w:val="Заголовок таблицы"/>
    <w:basedOn w:val="af3"/>
    <w:qFormat/>
    <w:rsid w:val="00FF798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3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1E7DB-34B5-4847-9D4A-F243CE463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72</cp:revision>
  <cp:lastPrinted>2024-04-05T12:23:00Z</cp:lastPrinted>
  <dcterms:created xsi:type="dcterms:W3CDTF">2020-03-03T13:44:00Z</dcterms:created>
  <dcterms:modified xsi:type="dcterms:W3CDTF">2025-04-07T11:37:00Z</dcterms:modified>
</cp:coreProperties>
</file>